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78" w:rsidRDefault="002E6D78" w:rsidP="002E6D78">
      <w:pPr>
        <w:spacing w:after="0"/>
        <w:ind w:right="-352"/>
        <w:jc w:val="center"/>
        <w:rPr>
          <w:b/>
          <w:bCs/>
        </w:rPr>
      </w:pPr>
      <w:r>
        <w:rPr>
          <w:b/>
          <w:bCs/>
        </w:rPr>
        <w:t>INSTITUTE OF HOTEL MANAGEMENT AND CATERING TECHNOLOGY, THIRUVANANTHAPURAM</w:t>
      </w:r>
    </w:p>
    <w:p w:rsidR="002E6D78" w:rsidRDefault="002E6D78" w:rsidP="002E6D78">
      <w:pPr>
        <w:spacing w:after="0"/>
        <w:ind w:left="2089" w:right="19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B.Sc. in Hospitality &amp; Hotel Administration </w:t>
      </w:r>
    </w:p>
    <w:p w:rsidR="002E6D78" w:rsidRDefault="002E6D78" w:rsidP="002E6D78">
      <w:pPr>
        <w:spacing w:after="0"/>
        <w:ind w:right="74"/>
        <w:jc w:val="center"/>
        <w:rPr>
          <w:b/>
          <w:bCs/>
          <w:sz w:val="32"/>
          <w:szCs w:val="32"/>
          <w:u w:val="single"/>
        </w:rPr>
      </w:pPr>
    </w:p>
    <w:p w:rsidR="002E6D78" w:rsidRPr="00CE5796" w:rsidRDefault="002E6D78" w:rsidP="002E6D78">
      <w:pPr>
        <w:spacing w:after="0"/>
        <w:ind w:right="74"/>
        <w:jc w:val="center"/>
        <w:rPr>
          <w:b/>
          <w:bCs/>
          <w:sz w:val="44"/>
          <w:szCs w:val="44"/>
          <w:u w:val="single"/>
        </w:rPr>
      </w:pPr>
      <w:r w:rsidRPr="00CE5796">
        <w:rPr>
          <w:b/>
          <w:bCs/>
          <w:sz w:val="44"/>
          <w:szCs w:val="44"/>
          <w:u w:val="single"/>
        </w:rPr>
        <w:t xml:space="preserve">DATE SHEET OF MID-TERM EXAMINATIONS </w:t>
      </w:r>
      <w:proofErr w:type="gramStart"/>
      <w:r w:rsidRPr="00CE5796">
        <w:rPr>
          <w:b/>
          <w:bCs/>
          <w:sz w:val="44"/>
          <w:szCs w:val="44"/>
          <w:u w:val="single"/>
        </w:rPr>
        <w:t>-  2020</w:t>
      </w:r>
      <w:proofErr w:type="gramEnd"/>
      <w:r w:rsidRPr="00CE5796">
        <w:rPr>
          <w:b/>
          <w:bCs/>
          <w:sz w:val="44"/>
          <w:szCs w:val="44"/>
          <w:u w:val="single"/>
        </w:rPr>
        <w:t>-2021</w:t>
      </w:r>
    </w:p>
    <w:p w:rsidR="002E6D78" w:rsidRDefault="002E6D78" w:rsidP="002E6D78">
      <w:pPr>
        <w:spacing w:after="0"/>
        <w:ind w:left="3777" w:hanging="10"/>
        <w:rPr>
          <w:b/>
          <w:bCs/>
          <w:sz w:val="24"/>
        </w:rPr>
      </w:pPr>
    </w:p>
    <w:p w:rsidR="002E6D78" w:rsidRDefault="002E6D78" w:rsidP="002E6D78">
      <w:pPr>
        <w:spacing w:after="0"/>
        <w:ind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RE-TE</w:t>
      </w:r>
      <w:r w:rsidR="00647A3A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T</w:t>
      </w:r>
      <w:r w:rsidR="00647A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 SEMESTER –II BSc H&amp;HA</w:t>
      </w:r>
      <w:r w:rsidR="00647A3A">
        <w:rPr>
          <w:b/>
          <w:bCs/>
          <w:sz w:val="28"/>
          <w:szCs w:val="28"/>
        </w:rPr>
        <w:t xml:space="preserve"> REGULAR (ABSENTEES</w:t>
      </w:r>
      <w:proofErr w:type="gramStart"/>
      <w:r w:rsidR="00647A3A">
        <w:rPr>
          <w:b/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&amp;</w:t>
      </w:r>
      <w:proofErr w:type="gramEnd"/>
      <w:r>
        <w:rPr>
          <w:b/>
          <w:bCs/>
          <w:sz w:val="28"/>
          <w:szCs w:val="28"/>
        </w:rPr>
        <w:t xml:space="preserve"> SUPPLEMENTARY STUDENTS</w:t>
      </w:r>
    </w:p>
    <w:p w:rsidR="002E6D78" w:rsidRDefault="002E6D78" w:rsidP="002E6D78">
      <w:pPr>
        <w:spacing w:after="0"/>
        <w:ind w:left="3777" w:hanging="10"/>
        <w:rPr>
          <w:b/>
          <w:bCs/>
          <w:sz w:val="28"/>
          <w:szCs w:val="28"/>
        </w:rPr>
      </w:pPr>
    </w:p>
    <w:tbl>
      <w:tblPr>
        <w:tblStyle w:val="TableGrid"/>
        <w:tblW w:w="10207" w:type="dxa"/>
        <w:tblInd w:w="-854" w:type="dxa"/>
        <w:tblLayout w:type="fixed"/>
        <w:tblCellMar>
          <w:left w:w="101" w:type="dxa"/>
          <w:right w:w="120" w:type="dxa"/>
        </w:tblCellMar>
        <w:tblLook w:val="04A0"/>
      </w:tblPr>
      <w:tblGrid>
        <w:gridCol w:w="1387"/>
        <w:gridCol w:w="1260"/>
        <w:gridCol w:w="1170"/>
        <w:gridCol w:w="1170"/>
        <w:gridCol w:w="1260"/>
        <w:gridCol w:w="3960"/>
      </w:tblGrid>
      <w:tr w:rsidR="00647A3A" w:rsidRPr="006B3604" w:rsidTr="00B241BB">
        <w:trPr>
          <w:trHeight w:val="228"/>
        </w:trPr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796" w:rsidRDefault="00CE5796" w:rsidP="00283FFB">
            <w:pPr>
              <w:ind w:left="41"/>
              <w:jc w:val="center"/>
              <w:rPr>
                <w:rFonts w:asciiTheme="minorHAnsi" w:hAnsiTheme="minorHAnsi"/>
                <w:b/>
                <w:bCs/>
              </w:rPr>
            </w:pPr>
          </w:p>
          <w:p w:rsidR="00647A3A" w:rsidRPr="006B3604" w:rsidRDefault="00647A3A" w:rsidP="00283FFB">
            <w:pPr>
              <w:ind w:left="41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DAY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796" w:rsidRDefault="00CE5796" w:rsidP="00283FFB">
            <w:pPr>
              <w:ind w:left="43"/>
              <w:jc w:val="center"/>
              <w:rPr>
                <w:rFonts w:asciiTheme="minorHAnsi" w:hAnsiTheme="minorHAnsi"/>
                <w:b/>
                <w:bCs/>
              </w:rPr>
            </w:pPr>
          </w:p>
          <w:p w:rsidR="00647A3A" w:rsidRPr="006B3604" w:rsidRDefault="00647A3A" w:rsidP="00283FFB">
            <w:pPr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2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A3A" w:rsidRPr="006B3604" w:rsidRDefault="00647A3A" w:rsidP="00283FFB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TIME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796" w:rsidRDefault="00CE5796" w:rsidP="00283FFB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</w:p>
          <w:p w:rsidR="00647A3A" w:rsidRPr="006B3604" w:rsidRDefault="00647A3A" w:rsidP="00283FFB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CODE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5796" w:rsidRDefault="00CE5796" w:rsidP="00283FFB">
            <w:pPr>
              <w:ind w:left="41"/>
              <w:jc w:val="center"/>
              <w:rPr>
                <w:rFonts w:asciiTheme="minorHAnsi" w:hAnsiTheme="minorHAnsi"/>
                <w:b/>
                <w:bCs/>
              </w:rPr>
            </w:pPr>
          </w:p>
          <w:p w:rsidR="00647A3A" w:rsidRPr="006B3604" w:rsidRDefault="00647A3A" w:rsidP="00283FFB">
            <w:pPr>
              <w:ind w:left="41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SUBJECT</w:t>
            </w:r>
          </w:p>
        </w:tc>
      </w:tr>
      <w:tr w:rsidR="00647A3A" w:rsidRPr="006B3604" w:rsidTr="00B241BB">
        <w:trPr>
          <w:trHeight w:val="502"/>
        </w:trPr>
        <w:tc>
          <w:tcPr>
            <w:tcW w:w="138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A3A" w:rsidRPr="006B3604" w:rsidRDefault="00647A3A" w:rsidP="00283F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A3A" w:rsidRPr="006B3604" w:rsidRDefault="00647A3A" w:rsidP="00283F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A3A" w:rsidRPr="006B3604" w:rsidRDefault="00647A3A" w:rsidP="00283FFB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A3A" w:rsidRPr="006B3604" w:rsidRDefault="00647A3A" w:rsidP="00283FFB">
            <w:pPr>
              <w:ind w:left="26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A3A" w:rsidRPr="006B3604" w:rsidRDefault="00647A3A" w:rsidP="00283F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A3A" w:rsidRPr="006B3604" w:rsidRDefault="00647A3A" w:rsidP="00283FFB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B241BB" w:rsidRPr="006B3604" w:rsidTr="00B241BB">
        <w:trPr>
          <w:trHeight w:val="443"/>
        </w:trPr>
        <w:tc>
          <w:tcPr>
            <w:tcW w:w="138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41BB" w:rsidRPr="00B241BB" w:rsidRDefault="00B241BB" w:rsidP="00CB1E09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CB1E09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41BB" w:rsidRDefault="00B241BB" w:rsidP="00CB1E09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CB1E09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21.06.2021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4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9.30 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5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BHMI5</w:t>
            </w:r>
            <w:r w:rsidRPr="006B3604">
              <w:rPr>
                <w:rFonts w:asciiTheme="minorHAnsi" w:hAnsiTheme="minorHAnsi"/>
                <w:b/>
                <w:bCs/>
              </w:rPr>
              <w:t>I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14" w:right="1090"/>
              <w:jc w:val="both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FOUNDATION COURSE IN FOOD PRODUCTION-I</w:t>
            </w:r>
            <w:r>
              <w:rPr>
                <w:rFonts w:asciiTheme="minorHAnsi" w:hAnsiTheme="minorHAnsi"/>
                <w:b/>
                <w:bCs/>
              </w:rPr>
              <w:t>I</w:t>
            </w:r>
          </w:p>
        </w:tc>
      </w:tr>
      <w:tr w:rsidR="00B241BB" w:rsidRPr="006B3604" w:rsidTr="00B241BB">
        <w:trPr>
          <w:trHeight w:val="550"/>
        </w:trPr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41BB" w:rsidRPr="00B241BB" w:rsidRDefault="00B241BB" w:rsidP="00CB1E09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CB1E09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CB1E09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41BB" w:rsidRDefault="00B241BB" w:rsidP="00CB1E09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CB1E09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CB1E09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22.06.2021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1BB" w:rsidRPr="006B3604" w:rsidRDefault="00B241BB" w:rsidP="00283FFB">
            <w:pPr>
              <w:ind w:left="4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9.30 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1BB" w:rsidRPr="006B3604" w:rsidRDefault="00B241BB" w:rsidP="00283FFB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1BB" w:rsidRPr="006B3604" w:rsidRDefault="00B241BB" w:rsidP="00283FFB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BHM1</w:t>
            </w:r>
            <w:r>
              <w:rPr>
                <w:rFonts w:asciiTheme="minorHAnsi" w:hAnsiTheme="minorHAnsi"/>
                <w:b/>
                <w:bCs/>
              </w:rPr>
              <w:t>5</w:t>
            </w:r>
            <w:r w:rsidRPr="006B3604"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241BB" w:rsidRPr="006B3604" w:rsidRDefault="00B241BB" w:rsidP="00283FFB">
            <w:pPr>
              <w:ind w:left="7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FOUNDATION COURSE IN</w:t>
            </w:r>
          </w:p>
          <w:p w:rsidR="00B241BB" w:rsidRPr="006B3604" w:rsidRDefault="00B241BB" w:rsidP="002E6D78">
            <w:pPr>
              <w:ind w:left="7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FOOD &amp; BEVERAGE SERVICE-I</w:t>
            </w:r>
            <w:r>
              <w:rPr>
                <w:rFonts w:asciiTheme="minorHAnsi" w:hAnsiTheme="minorHAnsi"/>
                <w:b/>
                <w:bCs/>
              </w:rPr>
              <w:t>I</w:t>
            </w:r>
          </w:p>
        </w:tc>
      </w:tr>
      <w:tr w:rsidR="00B241BB" w:rsidRPr="006B3604" w:rsidTr="00B241BB">
        <w:trPr>
          <w:trHeight w:val="359"/>
        </w:trPr>
        <w:tc>
          <w:tcPr>
            <w:tcW w:w="138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241BB" w:rsidRPr="00B241BB" w:rsidRDefault="00B241BB" w:rsidP="00283FFB">
            <w:pPr>
              <w:ind w:left="19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241BB" w:rsidRDefault="00B241BB" w:rsidP="00283FFB">
            <w:pPr>
              <w:ind w:left="36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CA1C27">
            <w:pPr>
              <w:ind w:left="4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 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CA1C27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 NOON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BHM109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rPr>
                <w:rFonts w:asciiTheme="minorHAnsi" w:hAnsiTheme="minorHAnsi"/>
                <w:b/>
                <w:bCs/>
              </w:rPr>
            </w:pPr>
            <w:r w:rsidRPr="00542C25">
              <w:rPr>
                <w:rFonts w:asciiTheme="minorHAnsi" w:hAnsiTheme="minorHAnsi"/>
                <w:b/>
                <w:bCs/>
              </w:rPr>
              <w:t>COMMUNICATION</w:t>
            </w:r>
          </w:p>
        </w:tc>
      </w:tr>
      <w:tr w:rsidR="00B241BB" w:rsidRPr="006B3604" w:rsidTr="00B241BB">
        <w:trPr>
          <w:trHeight w:val="446"/>
        </w:trPr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41BB" w:rsidRPr="00B241BB" w:rsidRDefault="00B241BB" w:rsidP="00283FFB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283FFB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B241BB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41BB" w:rsidRDefault="00B241BB" w:rsidP="00700CD4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700CD4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B241BB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23.06.2021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1B590E">
            <w:pPr>
              <w:ind w:left="4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9.30 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1B590E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2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BHM153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7" w:right="989"/>
              <w:jc w:val="both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FOUNDATION COURSE IN FRONT OFFICE-I</w:t>
            </w:r>
            <w:r>
              <w:rPr>
                <w:rFonts w:asciiTheme="minorHAnsi" w:hAnsiTheme="minorHAnsi"/>
                <w:b/>
                <w:bCs/>
              </w:rPr>
              <w:t>I</w:t>
            </w:r>
          </w:p>
        </w:tc>
      </w:tr>
      <w:tr w:rsidR="00B241BB" w:rsidRPr="006B3604" w:rsidTr="00B241BB">
        <w:trPr>
          <w:trHeight w:val="283"/>
        </w:trPr>
        <w:tc>
          <w:tcPr>
            <w:tcW w:w="13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B241BB" w:rsidRDefault="00B241BB" w:rsidP="00283FFB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Default="00B241BB" w:rsidP="002E6D78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4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 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CA1C27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12.30PM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1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BHM108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ACCOUNTANCY</w:t>
            </w:r>
          </w:p>
        </w:tc>
      </w:tr>
      <w:tr w:rsidR="00B241BB" w:rsidRPr="006B3604" w:rsidTr="00B241BB">
        <w:trPr>
          <w:trHeight w:val="443"/>
        </w:trPr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41BB" w:rsidRPr="00B241BB" w:rsidRDefault="00B241BB" w:rsidP="00283FFB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283FFB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B241BB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241BB" w:rsidRDefault="00B241BB" w:rsidP="00700CD4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700CD4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B241BB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24.06.2021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1B590E">
            <w:pPr>
              <w:ind w:left="4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9.30 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1B590E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12"/>
              <w:jc w:val="center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BHM1</w:t>
            </w:r>
            <w:r>
              <w:rPr>
                <w:rFonts w:asciiTheme="minorHAnsi" w:hAnsiTheme="minorHAnsi"/>
                <w:b/>
                <w:bCs/>
              </w:rPr>
              <w:t>5</w:t>
            </w:r>
            <w:r w:rsidRPr="006B3604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7"/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FOUNDATION COURSE IN</w:t>
            </w:r>
          </w:p>
          <w:p w:rsidR="00B241BB" w:rsidRPr="006B3604" w:rsidRDefault="00B241BB" w:rsidP="00283FFB">
            <w:pPr>
              <w:rPr>
                <w:rFonts w:asciiTheme="minorHAnsi" w:hAnsiTheme="minorHAnsi"/>
                <w:b/>
                <w:bCs/>
              </w:rPr>
            </w:pPr>
            <w:r w:rsidRPr="006B3604">
              <w:rPr>
                <w:rFonts w:asciiTheme="minorHAnsi" w:hAnsiTheme="minorHAnsi"/>
                <w:b/>
                <w:bCs/>
              </w:rPr>
              <w:t>ACCOMMODATION OPERATIONS-I</w:t>
            </w:r>
            <w:r>
              <w:rPr>
                <w:rFonts w:asciiTheme="minorHAnsi" w:hAnsiTheme="minorHAnsi"/>
                <w:b/>
                <w:bCs/>
              </w:rPr>
              <w:t>I</w:t>
            </w:r>
          </w:p>
        </w:tc>
      </w:tr>
      <w:tr w:rsidR="00B241BB" w:rsidRPr="006B3604" w:rsidTr="00B241BB">
        <w:trPr>
          <w:trHeight w:val="371"/>
        </w:trPr>
        <w:tc>
          <w:tcPr>
            <w:tcW w:w="138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12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CA1C27">
            <w:pPr>
              <w:ind w:left="4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11.30AM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CA1C27">
            <w:pPr>
              <w:ind w:left="3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12.30PM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26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BHM117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Pr="006B3604" w:rsidRDefault="00B241BB" w:rsidP="00283FFB">
            <w:pPr>
              <w:ind w:left="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PRINCIPLES OF FOOD SCIENCE</w:t>
            </w:r>
          </w:p>
        </w:tc>
      </w:tr>
    </w:tbl>
    <w:p w:rsidR="002E6D78" w:rsidRDefault="002E6D78" w:rsidP="002E6D78">
      <w:pPr>
        <w:spacing w:after="0"/>
        <w:ind w:left="3777" w:hanging="10"/>
        <w:rPr>
          <w:rFonts w:asciiTheme="minorHAnsi" w:hAnsiTheme="minorHAnsi"/>
          <w:b/>
          <w:bCs/>
        </w:rPr>
      </w:pPr>
    </w:p>
    <w:p w:rsidR="00CE5796" w:rsidRDefault="00CE5796" w:rsidP="00CE5796">
      <w:pPr>
        <w:spacing w:after="0"/>
        <w:ind w:hanging="10"/>
        <w:jc w:val="center"/>
        <w:rPr>
          <w:b/>
          <w:bCs/>
          <w:sz w:val="28"/>
          <w:szCs w:val="28"/>
        </w:rPr>
      </w:pPr>
    </w:p>
    <w:p w:rsidR="00CE5796" w:rsidRDefault="00CE5796" w:rsidP="00CE5796">
      <w:pPr>
        <w:spacing w:after="0"/>
        <w:ind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RE-TEST FOR SEMESTER –VI BSc H&amp;HA REGULAR (ABSENTEES)  </w:t>
      </w:r>
    </w:p>
    <w:tbl>
      <w:tblPr>
        <w:tblStyle w:val="TableGrid"/>
        <w:tblpPr w:leftFromText="180" w:rightFromText="180" w:vertAnchor="text" w:horzAnchor="page" w:tblpX="505" w:tblpY="367"/>
        <w:tblW w:w="10086" w:type="dxa"/>
        <w:tblInd w:w="0" w:type="dxa"/>
        <w:tblLayout w:type="fixed"/>
        <w:tblCellMar>
          <w:left w:w="96" w:type="dxa"/>
          <w:right w:w="115" w:type="dxa"/>
        </w:tblCellMar>
        <w:tblLook w:val="04A0"/>
      </w:tblPr>
      <w:tblGrid>
        <w:gridCol w:w="1266"/>
        <w:gridCol w:w="1260"/>
        <w:gridCol w:w="1152"/>
        <w:gridCol w:w="1215"/>
        <w:gridCol w:w="1260"/>
        <w:gridCol w:w="3933"/>
      </w:tblGrid>
      <w:tr w:rsidR="00CA1C27" w:rsidTr="00CA1C27">
        <w:trPr>
          <w:trHeight w:val="257"/>
        </w:trPr>
        <w:tc>
          <w:tcPr>
            <w:tcW w:w="1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DAY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TIME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ind w:left="17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CODE</w:t>
            </w:r>
          </w:p>
        </w:tc>
        <w:tc>
          <w:tcPr>
            <w:tcW w:w="3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ind w:left="3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</w:tr>
      <w:tr w:rsidR="00CA1C27" w:rsidTr="00CA1C27">
        <w:trPr>
          <w:trHeight w:val="347"/>
        </w:trPr>
        <w:tc>
          <w:tcPr>
            <w:tcW w:w="126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A1C27" w:rsidRDefault="00CA1C27" w:rsidP="00CA1C27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A1C27" w:rsidRDefault="00CA1C27" w:rsidP="00CA1C27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ind w:left="17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1C27" w:rsidRDefault="00CA1C27" w:rsidP="00CA1C27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A1C27" w:rsidRDefault="00CA1C27" w:rsidP="00CA1C27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B241BB" w:rsidTr="00CA1C27">
        <w:trPr>
          <w:trHeight w:val="34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BB" w:rsidRPr="00B241BB" w:rsidRDefault="00B241BB" w:rsidP="00CB1E09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CB1E09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B" w:rsidRDefault="00B241BB" w:rsidP="00CB1E09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CB1E09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21.06.2021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41BB" w:rsidRDefault="00B241BB" w:rsidP="00CA1C27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10.00 AM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Default="00B241BB" w:rsidP="00CA1C27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11.00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CA1C27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BHM353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CA1C27">
            <w:pPr>
              <w:spacing w:line="240" w:lineRule="auto"/>
              <w:ind w:left="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FRONTOFFICE  MANAGEMENT-II</w:t>
            </w:r>
          </w:p>
          <w:p w:rsidR="00B241BB" w:rsidRDefault="00B241BB" w:rsidP="00CA1C27">
            <w:pPr>
              <w:spacing w:line="240" w:lineRule="auto"/>
              <w:ind w:left="7"/>
              <w:rPr>
                <w:rFonts w:asciiTheme="minorHAnsi" w:hAnsiTheme="minorHAnsi"/>
                <w:b/>
                <w:bCs/>
              </w:rPr>
            </w:pPr>
          </w:p>
        </w:tc>
      </w:tr>
      <w:tr w:rsidR="00B241BB" w:rsidTr="00CA1C27">
        <w:trPr>
          <w:trHeight w:val="34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BB" w:rsidRPr="00B241BB" w:rsidRDefault="00B241BB" w:rsidP="00CB1E09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CB1E09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CB1E09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B" w:rsidRDefault="00B241BB" w:rsidP="00CB1E09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CB1E09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CB1E09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22.06.2021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41BB" w:rsidRDefault="00B241BB" w:rsidP="00CA1C27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10.00 AM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Default="00B241BB" w:rsidP="00CA1C27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11.00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CA1C27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BHM352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CA1C27">
            <w:pPr>
              <w:tabs>
                <w:tab w:val="center" w:pos="2258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ADVANCE F&amp;B SERVICE OPERATIONS-II</w:t>
            </w:r>
          </w:p>
          <w:p w:rsidR="00B241BB" w:rsidRDefault="00B241BB" w:rsidP="00CA1C27">
            <w:pPr>
              <w:tabs>
                <w:tab w:val="center" w:pos="2258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CA1C27" w:rsidTr="00CA1C27">
        <w:trPr>
          <w:trHeight w:val="340"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27" w:rsidRPr="006B3604" w:rsidRDefault="00CA1C27" w:rsidP="00CA1C27">
            <w:pPr>
              <w:ind w:left="5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C27" w:rsidRPr="006B3604" w:rsidRDefault="00CA1C27" w:rsidP="00CA1C27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A1C27" w:rsidRDefault="00CA1C27" w:rsidP="00DE3306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DE3306">
              <w:rPr>
                <w:rFonts w:asciiTheme="minorHAnsi" w:hAnsiTheme="minorHAnsi"/>
                <w:b/>
                <w:bCs/>
              </w:rPr>
              <w:t>2 NOON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1C27" w:rsidRDefault="00DE3306" w:rsidP="00CA1C27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1.00 PM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ind w:right="1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BHM351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A1C27" w:rsidRDefault="00CA1C27" w:rsidP="00CA1C27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ADVANCE FOOD PRODUCTION OPERATIONS-II</w:t>
            </w:r>
          </w:p>
        </w:tc>
      </w:tr>
    </w:tbl>
    <w:p w:rsidR="00CE5796" w:rsidRDefault="00CE5796" w:rsidP="002E6D78">
      <w:pPr>
        <w:spacing w:after="0"/>
        <w:ind w:left="3777" w:hanging="10"/>
        <w:rPr>
          <w:rFonts w:asciiTheme="minorHAnsi" w:hAnsiTheme="minorHAnsi"/>
          <w:b/>
          <w:bCs/>
        </w:rPr>
      </w:pPr>
    </w:p>
    <w:p w:rsidR="002E6D78" w:rsidRPr="0022173E" w:rsidRDefault="002E6D78" w:rsidP="0022173E">
      <w:pPr>
        <w:tabs>
          <w:tab w:val="left" w:pos="5025"/>
        </w:tabs>
        <w:rPr>
          <w:rFonts w:asciiTheme="minorHAnsi" w:hAnsiTheme="minorHAnsi"/>
        </w:rPr>
      </w:pPr>
    </w:p>
    <w:p w:rsidR="000B3B8D" w:rsidRDefault="000B3B8D" w:rsidP="000B3B8D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(</w:t>
      </w:r>
      <w:r>
        <w:rPr>
          <w:rFonts w:ascii="Mangal" w:hAnsi="Mangal" w:cs="Mangal"/>
          <w:bCs/>
          <w:sz w:val="26"/>
          <w:cs/>
          <w:lang w:bidi="hi-IN"/>
        </w:rPr>
        <w:t>के</w:t>
      </w:r>
      <w:r>
        <w:rPr>
          <w:rFonts w:ascii="Arial" w:hAnsi="Arial" w:cs="Arial"/>
          <w:bCs/>
          <w:sz w:val="26"/>
          <w:rtl/>
        </w:rPr>
        <w:t>.</w:t>
      </w:r>
      <w:r>
        <w:rPr>
          <w:rFonts w:ascii="Mangal" w:hAnsi="Mangal" w:cs="Mangal"/>
          <w:bCs/>
          <w:sz w:val="26"/>
          <w:cs/>
          <w:lang w:bidi="hi-IN"/>
        </w:rPr>
        <w:t>राजशेखर</w:t>
      </w:r>
      <w:r>
        <w:rPr>
          <w:rFonts w:ascii="Arial" w:hAnsi="Arial" w:cs="Arial"/>
          <w:b/>
        </w:rPr>
        <w:t>/ K.RAJSHEKHAR)</w:t>
      </w:r>
    </w:p>
    <w:p w:rsidR="000B3B8D" w:rsidRDefault="000B3B8D" w:rsidP="000B3B8D">
      <w:pPr>
        <w:spacing w:after="0" w:line="240" w:lineRule="auto"/>
        <w:ind w:right="-46"/>
        <w:jc w:val="right"/>
        <w:rPr>
          <w:rFonts w:ascii="Arial" w:hAnsi="Arial" w:cs="Arial"/>
          <w:b/>
        </w:rPr>
      </w:pPr>
      <w:r>
        <w:rPr>
          <w:rFonts w:ascii="Mangal" w:hAnsi="Mangal" w:cs="Mangal"/>
          <w:bCs/>
          <w:sz w:val="26"/>
          <w:cs/>
          <w:lang w:bidi="hi-IN"/>
        </w:rPr>
        <w:t>प्राचार्य</w:t>
      </w:r>
      <w:r>
        <w:rPr>
          <w:rFonts w:ascii="Arial" w:hAnsi="Arial" w:cs="Arial"/>
          <w:bCs/>
          <w:sz w:val="26"/>
        </w:rPr>
        <w:t xml:space="preserve">/ </w:t>
      </w:r>
      <w:r>
        <w:rPr>
          <w:rFonts w:ascii="Arial" w:hAnsi="Arial" w:cs="Arial"/>
          <w:b/>
        </w:rPr>
        <w:t xml:space="preserve">PRINCIPAL </w:t>
      </w:r>
    </w:p>
    <w:p w:rsidR="000B3B8D" w:rsidRDefault="000B3B8D" w:rsidP="000B3B8D">
      <w:pPr>
        <w:spacing w:after="0" w:line="240" w:lineRule="auto"/>
        <w:ind w:right="-4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Cc: All Notice boards/ email/ notice boards/ scroll </w:t>
      </w:r>
      <w:proofErr w:type="spellStart"/>
      <w:r>
        <w:rPr>
          <w:rFonts w:ascii="Arial" w:hAnsi="Arial" w:cs="Arial"/>
          <w:b/>
        </w:rPr>
        <w:t>nb</w:t>
      </w:r>
      <w:proofErr w:type="spellEnd"/>
      <w:r>
        <w:rPr>
          <w:rFonts w:ascii="Arial" w:hAnsi="Arial" w:cs="Arial"/>
          <w:b/>
        </w:rPr>
        <w:t>/ website/ file</w:t>
      </w:r>
    </w:p>
    <w:p w:rsidR="000B3B8D" w:rsidRDefault="000B3B8D" w:rsidP="000B3B8D">
      <w:pPr>
        <w:spacing w:after="0"/>
        <w:ind w:left="3777" w:hanging="10"/>
        <w:rPr>
          <w:rFonts w:asciiTheme="minorHAnsi" w:hAnsiTheme="minorHAnsi"/>
          <w:b/>
          <w:bCs/>
        </w:rPr>
      </w:pPr>
    </w:p>
    <w:p w:rsidR="000B3B8D" w:rsidRDefault="000B3B8D" w:rsidP="000B3B8D">
      <w:pPr>
        <w:spacing w:after="0"/>
        <w:jc w:val="both"/>
        <w:rPr>
          <w:rFonts w:asciiTheme="minorHAnsi" w:hAnsiTheme="minorHAnsi"/>
          <w:b/>
          <w:bCs/>
          <w:sz w:val="12"/>
          <w:szCs w:val="12"/>
        </w:rPr>
      </w:pPr>
      <w:proofErr w:type="gramStart"/>
      <w:r>
        <w:rPr>
          <w:rFonts w:asciiTheme="minorHAnsi" w:hAnsiTheme="minorHAnsi"/>
          <w:b/>
          <w:bCs/>
          <w:sz w:val="12"/>
          <w:szCs w:val="12"/>
        </w:rPr>
        <w:t>:RADHIKA</w:t>
      </w:r>
      <w:proofErr w:type="gramEnd"/>
      <w:r>
        <w:rPr>
          <w:rFonts w:asciiTheme="minorHAnsi" w:hAnsiTheme="minorHAnsi"/>
          <w:b/>
          <w:bCs/>
          <w:sz w:val="12"/>
          <w:szCs w:val="12"/>
        </w:rPr>
        <w:t>\20-21\EXAM\MID TERM DATE*.DOC</w:t>
      </w: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B474B1" w:rsidRDefault="00B474B1" w:rsidP="00B474B1">
      <w:pPr>
        <w:spacing w:after="0"/>
        <w:ind w:right="-352"/>
        <w:jc w:val="center"/>
        <w:rPr>
          <w:b/>
          <w:bCs/>
        </w:rPr>
      </w:pPr>
      <w:r>
        <w:rPr>
          <w:b/>
          <w:bCs/>
        </w:rPr>
        <w:lastRenderedPageBreak/>
        <w:t>INSTITUTE OF HOTEL MANAGEMENT AND CATERING TECHNOLOGY, THIRUVANANTHAPURAM</w:t>
      </w:r>
    </w:p>
    <w:p w:rsidR="00B474B1" w:rsidRDefault="00B474B1" w:rsidP="00B474B1">
      <w:pPr>
        <w:spacing w:after="0"/>
        <w:ind w:left="2089" w:right="19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B.Sc. in Hospitality &amp; Hotel Administration </w:t>
      </w:r>
    </w:p>
    <w:p w:rsidR="00B474B1" w:rsidRDefault="00B474B1" w:rsidP="00B474B1">
      <w:pPr>
        <w:spacing w:after="0"/>
        <w:ind w:right="74"/>
        <w:jc w:val="center"/>
        <w:rPr>
          <w:b/>
          <w:bCs/>
          <w:sz w:val="32"/>
          <w:szCs w:val="32"/>
          <w:u w:val="single"/>
        </w:rPr>
      </w:pPr>
    </w:p>
    <w:p w:rsidR="00B474B1" w:rsidRPr="00CE5796" w:rsidRDefault="00B474B1" w:rsidP="00B474B1">
      <w:pPr>
        <w:spacing w:after="0"/>
        <w:ind w:right="74"/>
        <w:jc w:val="center"/>
        <w:rPr>
          <w:b/>
          <w:bCs/>
          <w:sz w:val="44"/>
          <w:szCs w:val="44"/>
          <w:u w:val="single"/>
        </w:rPr>
      </w:pPr>
      <w:r w:rsidRPr="00CE5796">
        <w:rPr>
          <w:b/>
          <w:bCs/>
          <w:sz w:val="44"/>
          <w:szCs w:val="44"/>
          <w:u w:val="single"/>
        </w:rPr>
        <w:t>DATE SHEET OF MID-TERM EXAMINATIONS -  2020-2021</w:t>
      </w:r>
    </w:p>
    <w:p w:rsidR="00B474B1" w:rsidRDefault="00B474B1" w:rsidP="00DE3306">
      <w:pPr>
        <w:spacing w:after="0"/>
        <w:ind w:hanging="10"/>
        <w:jc w:val="center"/>
        <w:rPr>
          <w:b/>
          <w:bCs/>
          <w:sz w:val="28"/>
          <w:szCs w:val="28"/>
        </w:rPr>
      </w:pPr>
    </w:p>
    <w:p w:rsidR="00DE3306" w:rsidRDefault="00DE3306" w:rsidP="00DE3306">
      <w:pPr>
        <w:spacing w:after="0"/>
        <w:ind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TEST FOR SEMESTER –III/ IV SUPPLEMENTARY </w:t>
      </w:r>
      <w:proofErr w:type="gramStart"/>
      <w:r>
        <w:rPr>
          <w:b/>
          <w:bCs/>
          <w:sz w:val="28"/>
          <w:szCs w:val="28"/>
        </w:rPr>
        <w:t xml:space="preserve">STUDENTS  </w:t>
      </w:r>
      <w:r w:rsidR="00B474B1">
        <w:rPr>
          <w:b/>
          <w:bCs/>
          <w:sz w:val="28"/>
          <w:szCs w:val="28"/>
        </w:rPr>
        <w:t>ONLY</w:t>
      </w:r>
      <w:proofErr w:type="gramEnd"/>
    </w:p>
    <w:tbl>
      <w:tblPr>
        <w:tblStyle w:val="TableGrid"/>
        <w:tblpPr w:leftFromText="180" w:rightFromText="180" w:vertAnchor="text" w:horzAnchor="page" w:tblpX="505" w:tblpY="367"/>
        <w:tblW w:w="10086" w:type="dxa"/>
        <w:tblInd w:w="0" w:type="dxa"/>
        <w:tblLayout w:type="fixed"/>
        <w:tblCellMar>
          <w:left w:w="96" w:type="dxa"/>
          <w:right w:w="115" w:type="dxa"/>
        </w:tblCellMar>
        <w:tblLook w:val="04A0"/>
      </w:tblPr>
      <w:tblGrid>
        <w:gridCol w:w="1266"/>
        <w:gridCol w:w="1260"/>
        <w:gridCol w:w="1152"/>
        <w:gridCol w:w="1215"/>
        <w:gridCol w:w="1260"/>
        <w:gridCol w:w="3933"/>
      </w:tblGrid>
      <w:tr w:rsidR="00DE3306" w:rsidTr="001B590E">
        <w:trPr>
          <w:trHeight w:val="257"/>
        </w:trPr>
        <w:tc>
          <w:tcPr>
            <w:tcW w:w="1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306" w:rsidRDefault="00DE3306" w:rsidP="001B590E">
            <w:pPr>
              <w:spacing w:line="240" w:lineRule="auto"/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DAY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306" w:rsidRDefault="00DE3306" w:rsidP="001B590E">
            <w:pPr>
              <w:spacing w:line="240" w:lineRule="auto"/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306" w:rsidRDefault="00DE3306" w:rsidP="001B590E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TIME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306" w:rsidRDefault="00DE3306" w:rsidP="001B590E">
            <w:pPr>
              <w:spacing w:line="240" w:lineRule="auto"/>
              <w:ind w:left="17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CODE</w:t>
            </w:r>
          </w:p>
        </w:tc>
        <w:tc>
          <w:tcPr>
            <w:tcW w:w="3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306" w:rsidRDefault="00DE3306" w:rsidP="001B590E">
            <w:pPr>
              <w:spacing w:line="240" w:lineRule="auto"/>
              <w:ind w:left="3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</w:tr>
      <w:tr w:rsidR="00DE3306" w:rsidTr="001B590E">
        <w:trPr>
          <w:trHeight w:val="347"/>
        </w:trPr>
        <w:tc>
          <w:tcPr>
            <w:tcW w:w="126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3306" w:rsidRDefault="00DE3306" w:rsidP="001B590E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3306" w:rsidRDefault="00DE3306" w:rsidP="001B590E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306" w:rsidRDefault="00DE3306" w:rsidP="001B590E">
            <w:pPr>
              <w:spacing w:line="240" w:lineRule="auto"/>
              <w:ind w:left="17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3306" w:rsidRDefault="00DE3306" w:rsidP="001B590E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3306" w:rsidRDefault="00DE3306" w:rsidP="001B590E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E3306" w:rsidRDefault="00DE3306" w:rsidP="001B590E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B241BB" w:rsidTr="001B590E">
        <w:trPr>
          <w:trHeight w:val="34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BB" w:rsidRPr="00B241BB" w:rsidRDefault="00B241BB" w:rsidP="00B241BB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B241BB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B" w:rsidRDefault="00B241BB" w:rsidP="00B241BB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B241BB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21.06.2021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41BB" w:rsidRDefault="00B241BB" w:rsidP="00B241BB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AM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Default="00B241BB" w:rsidP="00B241BB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B241BB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BHM205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B241BB">
            <w:pPr>
              <w:spacing w:line="240" w:lineRule="auto"/>
              <w:ind w:left="7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FOOD &amp; BEVERAGE CONTROLS</w:t>
            </w:r>
          </w:p>
        </w:tc>
      </w:tr>
      <w:tr w:rsidR="00B241BB" w:rsidTr="001B590E">
        <w:trPr>
          <w:trHeight w:val="34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BB" w:rsidRPr="00B241BB" w:rsidRDefault="00B241BB" w:rsidP="00B241BB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B241BB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B" w:rsidRDefault="00B241BB" w:rsidP="00B241BB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B241BB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22.06.2021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41BB" w:rsidRDefault="00B241BB" w:rsidP="00B241BB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AM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Default="00B241BB" w:rsidP="00B241BB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B241BB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 206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B241BB">
            <w:pPr>
              <w:tabs>
                <w:tab w:val="center" w:pos="2258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tabs>
                <w:tab w:val="center" w:pos="2258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HOTEL ACCOUNTANCY</w:t>
            </w:r>
          </w:p>
        </w:tc>
      </w:tr>
    </w:tbl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B474B1" w:rsidRDefault="00B474B1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B474B1" w:rsidRDefault="00B474B1" w:rsidP="00B474B1">
      <w:pPr>
        <w:spacing w:after="0"/>
        <w:ind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TEST FOR SEMESTER –V SUPPLEMENTARY </w:t>
      </w:r>
      <w:proofErr w:type="gramStart"/>
      <w:r>
        <w:rPr>
          <w:b/>
          <w:bCs/>
          <w:sz w:val="28"/>
          <w:szCs w:val="28"/>
        </w:rPr>
        <w:t>STUDENTS  ONLY</w:t>
      </w:r>
      <w:proofErr w:type="gramEnd"/>
    </w:p>
    <w:tbl>
      <w:tblPr>
        <w:tblStyle w:val="TableGrid"/>
        <w:tblpPr w:leftFromText="180" w:rightFromText="180" w:vertAnchor="text" w:horzAnchor="page" w:tblpX="505" w:tblpY="367"/>
        <w:tblW w:w="10086" w:type="dxa"/>
        <w:tblInd w:w="0" w:type="dxa"/>
        <w:tblLayout w:type="fixed"/>
        <w:tblCellMar>
          <w:left w:w="96" w:type="dxa"/>
          <w:right w:w="115" w:type="dxa"/>
        </w:tblCellMar>
        <w:tblLook w:val="04A0"/>
      </w:tblPr>
      <w:tblGrid>
        <w:gridCol w:w="1266"/>
        <w:gridCol w:w="1260"/>
        <w:gridCol w:w="1152"/>
        <w:gridCol w:w="1215"/>
        <w:gridCol w:w="1260"/>
        <w:gridCol w:w="3933"/>
      </w:tblGrid>
      <w:tr w:rsidR="00B474B1" w:rsidTr="00567B71">
        <w:trPr>
          <w:trHeight w:val="257"/>
        </w:trPr>
        <w:tc>
          <w:tcPr>
            <w:tcW w:w="1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B1" w:rsidRDefault="00B474B1" w:rsidP="00567B71">
            <w:pPr>
              <w:spacing w:line="240" w:lineRule="auto"/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DAY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B1" w:rsidRDefault="00B474B1" w:rsidP="00567B71">
            <w:pPr>
              <w:spacing w:line="240" w:lineRule="auto"/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DATE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B1" w:rsidRDefault="00B474B1" w:rsidP="00567B71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TIME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B1" w:rsidRDefault="00B474B1" w:rsidP="00567B71">
            <w:pPr>
              <w:spacing w:line="240" w:lineRule="auto"/>
              <w:ind w:left="17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CODE</w:t>
            </w:r>
          </w:p>
        </w:tc>
        <w:tc>
          <w:tcPr>
            <w:tcW w:w="39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B1" w:rsidRDefault="00B474B1" w:rsidP="00567B71">
            <w:pPr>
              <w:spacing w:line="240" w:lineRule="auto"/>
              <w:ind w:left="3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SUBJECT</w:t>
            </w:r>
          </w:p>
        </w:tc>
      </w:tr>
      <w:tr w:rsidR="00B474B1" w:rsidTr="00567B71">
        <w:trPr>
          <w:trHeight w:val="347"/>
        </w:trPr>
        <w:tc>
          <w:tcPr>
            <w:tcW w:w="126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74B1" w:rsidRDefault="00B474B1" w:rsidP="00567B7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474B1" w:rsidRDefault="00B474B1" w:rsidP="00567B7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B1" w:rsidRDefault="00B474B1" w:rsidP="00567B71">
            <w:pPr>
              <w:spacing w:line="240" w:lineRule="auto"/>
              <w:ind w:left="17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FROM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74B1" w:rsidRDefault="00B474B1" w:rsidP="00567B71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TO</w:t>
            </w: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4B1" w:rsidRDefault="00B474B1" w:rsidP="00567B71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74B1" w:rsidRDefault="00B474B1" w:rsidP="00567B7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B241BB" w:rsidTr="00567B71">
        <w:trPr>
          <w:trHeight w:val="347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BB" w:rsidRPr="00B241BB" w:rsidRDefault="00B241BB" w:rsidP="00B241BB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B241BB">
            <w:pPr>
              <w:ind w:left="5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B" w:rsidRDefault="00B241BB" w:rsidP="00B241BB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B241BB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21.06.2021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41BB" w:rsidRDefault="00B241BB" w:rsidP="00B241BB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AM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Default="00B241BB" w:rsidP="00B241BB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B241BB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 311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B241BB">
            <w:pPr>
              <w:spacing w:line="240" w:lineRule="auto"/>
              <w:ind w:left="7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ADVANCE FOOD PRODUCTION OPERATIONS -I</w:t>
            </w:r>
          </w:p>
        </w:tc>
      </w:tr>
      <w:tr w:rsidR="00B241BB" w:rsidTr="00AE7F7B">
        <w:trPr>
          <w:trHeight w:val="34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1BB" w:rsidRPr="00B241BB" w:rsidRDefault="00B241BB" w:rsidP="00B241BB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Default="00B241BB" w:rsidP="00B241BB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B241BB" w:rsidRPr="00B241BB" w:rsidRDefault="00B241BB" w:rsidP="00B241BB">
            <w:pPr>
              <w:ind w:left="12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241BB">
              <w:rPr>
                <w:rFonts w:asciiTheme="minorHAnsi" w:hAnsi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1BB" w:rsidRDefault="00B241BB" w:rsidP="00B241BB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Pr="006B3604" w:rsidRDefault="00B241BB" w:rsidP="00B241BB">
            <w:pPr>
              <w:ind w:left="22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22.06.2021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241BB" w:rsidRDefault="00B241BB" w:rsidP="00B241BB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10.30 AM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41BB" w:rsidRDefault="00B241BB" w:rsidP="00B241BB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11.30 AM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B241BB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 314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241BB" w:rsidRDefault="00B241BB" w:rsidP="00B241BB">
            <w:pPr>
              <w:tabs>
                <w:tab w:val="center" w:pos="2258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</w:p>
          <w:p w:rsidR="00B241BB" w:rsidRDefault="00B241BB" w:rsidP="00B241BB">
            <w:pPr>
              <w:tabs>
                <w:tab w:val="center" w:pos="2258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ACCOMMODATION  MANAGEMENT - I</w:t>
            </w:r>
          </w:p>
        </w:tc>
      </w:tr>
      <w:tr w:rsidR="000B3B8D" w:rsidTr="00AE7F7B">
        <w:trPr>
          <w:trHeight w:val="340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8D" w:rsidRDefault="000B3B8D" w:rsidP="00B474B1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8D" w:rsidRDefault="000B3B8D" w:rsidP="00567B71">
            <w:pPr>
              <w:ind w:left="29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B3B8D" w:rsidRDefault="000B3B8D" w:rsidP="00567B71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</w:p>
          <w:p w:rsidR="000B3B8D" w:rsidRDefault="000B3B8D" w:rsidP="00B474B1">
            <w:pPr>
              <w:spacing w:line="240" w:lineRule="auto"/>
              <w:ind w:left="43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12.30 PM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B8D" w:rsidRDefault="000B3B8D" w:rsidP="00567B71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</w:p>
          <w:p w:rsidR="000B3B8D" w:rsidRDefault="000B3B8D" w:rsidP="00B474B1">
            <w:pPr>
              <w:spacing w:line="240" w:lineRule="auto"/>
              <w:ind w:left="50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1.30 PM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B8D" w:rsidRDefault="000B3B8D" w:rsidP="00567B71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</w:p>
          <w:p w:rsidR="000B3B8D" w:rsidRDefault="000B3B8D" w:rsidP="00567B71">
            <w:pPr>
              <w:spacing w:line="240" w:lineRule="auto"/>
              <w:ind w:left="24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BHM 307</w:t>
            </w:r>
          </w:p>
        </w:tc>
        <w:tc>
          <w:tcPr>
            <w:tcW w:w="3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B8D" w:rsidRDefault="000B3B8D" w:rsidP="00567B71">
            <w:pPr>
              <w:tabs>
                <w:tab w:val="center" w:pos="2258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</w:p>
          <w:p w:rsidR="000B3B8D" w:rsidRDefault="000B3B8D" w:rsidP="00567B71">
            <w:pPr>
              <w:tabs>
                <w:tab w:val="center" w:pos="2258"/>
              </w:tabs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FINANCIAL MANAGEMENT</w:t>
            </w:r>
          </w:p>
        </w:tc>
      </w:tr>
    </w:tbl>
    <w:p w:rsidR="00B474B1" w:rsidRDefault="00B474B1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0B3B8D" w:rsidRDefault="000B3B8D" w:rsidP="000B3B8D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(</w:t>
      </w:r>
      <w:r>
        <w:rPr>
          <w:rFonts w:ascii="Mangal" w:hAnsi="Mangal" w:cs="Mangal"/>
          <w:bCs/>
          <w:sz w:val="26"/>
          <w:cs/>
          <w:lang w:bidi="hi-IN"/>
        </w:rPr>
        <w:t>के</w:t>
      </w:r>
      <w:r>
        <w:rPr>
          <w:rFonts w:ascii="Arial" w:hAnsi="Arial" w:cs="Arial"/>
          <w:bCs/>
          <w:sz w:val="26"/>
          <w:rtl/>
        </w:rPr>
        <w:t>.</w:t>
      </w:r>
      <w:r>
        <w:rPr>
          <w:rFonts w:ascii="Mangal" w:hAnsi="Mangal" w:cs="Mangal"/>
          <w:bCs/>
          <w:sz w:val="26"/>
          <w:cs/>
          <w:lang w:bidi="hi-IN"/>
        </w:rPr>
        <w:t>राजशेखर</w:t>
      </w:r>
      <w:r>
        <w:rPr>
          <w:rFonts w:ascii="Arial" w:hAnsi="Arial" w:cs="Arial"/>
          <w:b/>
        </w:rPr>
        <w:t>/ K.RAJSHEKHAR)</w:t>
      </w:r>
    </w:p>
    <w:p w:rsidR="000B3B8D" w:rsidRDefault="000B3B8D" w:rsidP="000B3B8D">
      <w:pPr>
        <w:spacing w:after="0" w:line="240" w:lineRule="auto"/>
        <w:ind w:right="-46"/>
        <w:jc w:val="right"/>
        <w:rPr>
          <w:rFonts w:ascii="Arial" w:hAnsi="Arial" w:cs="Arial"/>
          <w:b/>
        </w:rPr>
      </w:pPr>
      <w:r>
        <w:rPr>
          <w:rFonts w:ascii="Mangal" w:hAnsi="Mangal" w:cs="Mangal"/>
          <w:bCs/>
          <w:sz w:val="26"/>
          <w:cs/>
          <w:lang w:bidi="hi-IN"/>
        </w:rPr>
        <w:t>प्राचार्य</w:t>
      </w:r>
      <w:r>
        <w:rPr>
          <w:rFonts w:ascii="Arial" w:hAnsi="Arial" w:cs="Arial"/>
          <w:bCs/>
          <w:sz w:val="26"/>
        </w:rPr>
        <w:t xml:space="preserve">/ </w:t>
      </w:r>
      <w:r>
        <w:rPr>
          <w:rFonts w:ascii="Arial" w:hAnsi="Arial" w:cs="Arial"/>
          <w:b/>
        </w:rPr>
        <w:t xml:space="preserve">PRINCIPAL </w:t>
      </w:r>
    </w:p>
    <w:p w:rsidR="000B3B8D" w:rsidRDefault="000B3B8D" w:rsidP="000B3B8D">
      <w:pPr>
        <w:spacing w:after="0" w:line="240" w:lineRule="auto"/>
        <w:ind w:right="-4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Cc: All Notice boards/ email/ notice boards/ scroll </w:t>
      </w:r>
      <w:proofErr w:type="spellStart"/>
      <w:r>
        <w:rPr>
          <w:rFonts w:ascii="Arial" w:hAnsi="Arial" w:cs="Arial"/>
          <w:b/>
        </w:rPr>
        <w:t>nb</w:t>
      </w:r>
      <w:proofErr w:type="spellEnd"/>
      <w:r>
        <w:rPr>
          <w:rFonts w:ascii="Arial" w:hAnsi="Arial" w:cs="Arial"/>
          <w:b/>
        </w:rPr>
        <w:t>/ website/ file</w:t>
      </w:r>
    </w:p>
    <w:p w:rsidR="000B3B8D" w:rsidRDefault="000B3B8D" w:rsidP="000B3B8D">
      <w:pPr>
        <w:spacing w:after="0"/>
        <w:ind w:left="3777" w:hanging="10"/>
        <w:rPr>
          <w:rFonts w:asciiTheme="minorHAnsi" w:hAnsiTheme="minorHAnsi"/>
          <w:b/>
          <w:bCs/>
        </w:rPr>
      </w:pPr>
    </w:p>
    <w:p w:rsidR="00CA1C27" w:rsidRDefault="000B3B8D" w:rsidP="00DF5428">
      <w:pPr>
        <w:spacing w:after="0"/>
        <w:jc w:val="both"/>
        <w:rPr>
          <w:rFonts w:ascii="Arial" w:hAnsi="Arial" w:cs="Arial"/>
          <w:bCs/>
          <w:sz w:val="26"/>
        </w:rPr>
      </w:pPr>
      <w:r>
        <w:rPr>
          <w:rFonts w:asciiTheme="minorHAnsi" w:hAnsiTheme="minorHAnsi"/>
          <w:b/>
          <w:bCs/>
          <w:sz w:val="12"/>
          <w:szCs w:val="12"/>
        </w:rPr>
        <w:t>:RADHIKA\20-21\EXAM\MID TERM DATE*.DOC</w:t>
      </w: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CA1C27" w:rsidRDefault="00CA1C27" w:rsidP="002E6D78">
      <w:pPr>
        <w:tabs>
          <w:tab w:val="left" w:pos="3136"/>
        </w:tabs>
        <w:spacing w:after="0" w:line="240" w:lineRule="auto"/>
        <w:ind w:left="5041" w:right="-493"/>
        <w:jc w:val="right"/>
        <w:rPr>
          <w:rFonts w:ascii="Arial" w:hAnsi="Arial" w:cs="Arial"/>
          <w:bCs/>
          <w:sz w:val="26"/>
        </w:rPr>
      </w:pPr>
    </w:p>
    <w:p w:rsidR="008157F9" w:rsidRDefault="008157F9" w:rsidP="0014014B">
      <w:pPr>
        <w:spacing w:after="0"/>
        <w:ind w:right="-352"/>
        <w:jc w:val="center"/>
        <w:rPr>
          <w:b/>
          <w:bCs/>
        </w:rPr>
      </w:pPr>
    </w:p>
    <w:sectPr w:rsidR="008157F9" w:rsidSect="000B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4DD1"/>
    <w:rsid w:val="00094DCC"/>
    <w:rsid w:val="000B34E8"/>
    <w:rsid w:val="000B3B8D"/>
    <w:rsid w:val="000C5428"/>
    <w:rsid w:val="0014014B"/>
    <w:rsid w:val="001958F3"/>
    <w:rsid w:val="001D533F"/>
    <w:rsid w:val="0022173E"/>
    <w:rsid w:val="00290994"/>
    <w:rsid w:val="002E6D78"/>
    <w:rsid w:val="00305137"/>
    <w:rsid w:val="00380220"/>
    <w:rsid w:val="00383FAF"/>
    <w:rsid w:val="004B52A3"/>
    <w:rsid w:val="00542C25"/>
    <w:rsid w:val="005E500C"/>
    <w:rsid w:val="00647A3A"/>
    <w:rsid w:val="006B4DC5"/>
    <w:rsid w:val="00700CD4"/>
    <w:rsid w:val="00701521"/>
    <w:rsid w:val="008157F9"/>
    <w:rsid w:val="008D47D4"/>
    <w:rsid w:val="0097089D"/>
    <w:rsid w:val="009B4C13"/>
    <w:rsid w:val="009C5A2E"/>
    <w:rsid w:val="00A37E6D"/>
    <w:rsid w:val="00A76560"/>
    <w:rsid w:val="00AB7644"/>
    <w:rsid w:val="00B241BB"/>
    <w:rsid w:val="00B474B1"/>
    <w:rsid w:val="00C23776"/>
    <w:rsid w:val="00CA1C27"/>
    <w:rsid w:val="00CD6F9A"/>
    <w:rsid w:val="00CE5796"/>
    <w:rsid w:val="00D64623"/>
    <w:rsid w:val="00DE3306"/>
    <w:rsid w:val="00DF5428"/>
    <w:rsid w:val="00E14DD1"/>
    <w:rsid w:val="00E85453"/>
    <w:rsid w:val="00E93FCE"/>
    <w:rsid w:val="00F1750E"/>
    <w:rsid w:val="00F641AF"/>
    <w:rsid w:val="00FE40C3"/>
    <w:rsid w:val="00FE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4B"/>
    <w:pPr>
      <w:spacing w:line="256" w:lineRule="auto"/>
    </w:pPr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4014B"/>
    <w:pPr>
      <w:spacing w:after="0" w:line="240" w:lineRule="auto"/>
    </w:pPr>
    <w:rPr>
      <w:rFonts w:eastAsiaTheme="minorEastAsia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3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E8"/>
    <w:rPr>
      <w:rFonts w:ascii="Segoe UI" w:eastAsia="Calibri" w:hAnsi="Segoe UI" w:cs="Segoe UI"/>
      <w:color w:val="000000"/>
      <w:sz w:val="18"/>
      <w:szCs w:val="1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IHMCTKOV</dc:creator>
  <cp:lastModifiedBy>admin</cp:lastModifiedBy>
  <cp:revision>23</cp:revision>
  <cp:lastPrinted>2021-04-15T06:55:00Z</cp:lastPrinted>
  <dcterms:created xsi:type="dcterms:W3CDTF">2021-05-14T03:53:00Z</dcterms:created>
  <dcterms:modified xsi:type="dcterms:W3CDTF">2021-06-15T05:41:00Z</dcterms:modified>
</cp:coreProperties>
</file>